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Keywords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Psalms, Structure, Benediction, Book recommendation, Psalm 14, Charles Spurgeon, Treasury of David, Mongrel Dog, Song 53, choir master, public worship, lament, Confrontation, Human History, redemption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Summary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Resources for Studying Psalms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Charles Spurgeon's Treasury of David is recommended for studying psalms.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It includes Spurgeon's commentary and contributions from other theologians.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speaker plans to read through the psalms throughout the year using this resource.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Book recommendation for Psalm 14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A book recommended by a seminary professor for understanding Psalm 14.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book is titled 'Slogging Along in the Paths of Righteousness' by Dale Ralph Davis.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It is written in an anecdotal and down-to-earth style, making it easy to follow.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Understanding the Psalms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Discussing the importance of reading the Psalms as a whole, not just as individual collections.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Recommended resources for further study, including 'The Flow of the Psalms' by O Palmer Roberts.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Exploring the reasons for choosing Psalm 14 for analysis.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Understanding Psalm 14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Psalm 14 is not easily categorized as a praise, lament, or wisdom psalm.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It is compared to a mongrel dog for its diverse characteristics.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Psalm 14 is referenced in Romans 3 and Psalm 53.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Comparison of Psalm 14 and </w:t>
      </w:r>
      <w:r>
        <w:rPr/>
        <w:t>Psalm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53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Psalm 14 and </w:t>
      </w:r>
      <w:r>
        <w:rPr/>
        <w:t>Psalm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53 are almost identical, with only a few extra words in </w:t>
      </w:r>
      <w:r>
        <w:rPr/>
        <w:t>Psalm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53.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Both psalms have titles, with Psalm 14 addressed to the choir master of David and Psalm 53 addressed to the choir master</w:t>
      </w:r>
      <w:r>
        <w:rPr/>
        <w:t>, but with additional details about the accompanying tune and type of psalm.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speaker is intrigued by the similarities between the two psalms and wonders why they both exist.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Exploring the Origin of Psalm 14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Questioning the inclusion of a rough draft of Psalm 14 in the scriptures.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Using Psalm 14 to explore the topic.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Exploring the concept of 'rabbit holes' in the context of the discussion.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Singing Psalms in Public Worship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Discussion about the nature of psalms and their significance in public worship.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Psalms can express a range of emotions, including lament, and are still relevant today.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speaker reflects on the importance of singing psalms to the Lord.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Psalms as a collection of temple's best hits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Cassettes were used in the past to compile the top 30 Christian hits of the year.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The Psalms </w:t>
      </w:r>
      <w:r>
        <w:rPr/>
        <w:t>should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not be considered a collection of the temple's best hits.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Commentators suggest that the Psalms have an orderly structure arranged intentionally by an editor.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Understanding the Structure of Psalms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psalms are not just a collection of random pieces, but rather a unified whole with a literary shape and a message that flows intentionally.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Scholars have identified a flow to the psalms, with a specific message and structure.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psalms are divided into 5 books, with headings indicating the book number.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Structure of Psalms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last psalm of each book in the Bible contains a benediction.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This pattern is evident in Psalms 41, 72, 89, 106, and at the end of Book 5.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Further analysis of this structure may require the assistance of a biblical scholar.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Flow of the Psalms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flow of the Psalms tells a story of redemption, starting with David and anticipating the coming of God himself.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Each psalm is captivating on its own, but together they form a greater narrative.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flow of the Psalms moves from confrontation to consummation.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God's Plan for Redemption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God's sovereignty is challenged by the mystery of iniquity, but He has committed to redeem an innumerable host from every tribe, kindred, language, and people.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This redemption will be accomplished through a singular saving hero who will enter into mortal conflict with Satan.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flow of human history is characterized by this confrontation with sin until the consummation, where we see the glory of the coming king.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Confrontation in Human History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Discussion on the nature of human history and the role of confrontation.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Comment: Mark suggests that history is a series of confrontations, while the speaker considers God's perspective.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belief in the divine authorship of scriptures implies a divine plan for these confrontations.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Structure and Themes in the Book of Psalms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Book of Psalms is divided into five books, each with distinct themes.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Book 1 focuses on David's confrontation with Saul, Book 2 emphasizes communication with other nations, Book 3 explores themes of devastation and exile, Book 4 showcases the process of maturation, and Book 5 concludes with praises for the everlasting Kingdom.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author provides detailed analysis of these themes and other patterns within the Psalms, suggesting a thoughtful arrangement of the book.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Poetic Pyramids in Psalms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concept of poetic pyramids in psalms, where groups of songs form a pyramid with a central psalm as the pinnacle.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Psalm 22 serves as an example, with depictions of the kingship </w:t>
      </w:r>
      <w:r>
        <w:rPr/>
        <w:t>of the Messiah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and Yahweh on either side.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Hallelujah songs from psalms 111 to 117 exhibit a similar pattern, with Hallelujah appearing at the beginning or end of the psalms.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Psalm 11</w:t>
      </w:r>
      <w:r>
        <w:rPr/>
        <w:t>4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/>
        <w:t>sits at the pinnacle remembering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God</w:t>
      </w:r>
      <w:r>
        <w:rPr/>
        <w:t>’s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deliver</w:t>
      </w:r>
      <w:r>
        <w:rPr/>
        <w:t>ance of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Israel from Egypt.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Robertson's book is recommended for those interested in the topic.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Comment: Historically, the </w:t>
      </w:r>
      <w:r>
        <w:rPr/>
        <w:t>history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of the church involves ordered worship, unlike contemporary churches where the pastor decides the order of service.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Understanding the Psalms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arrangement of the psalms is intentional and not random.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It provides a better context for understanding the psalms as a whole.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divine authorship and personal nature of each psalm are not diminished by this arrangement.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Psalms: A Path to Christ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Singing psalms connects emotions with Christ.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Psalms, though part of the Old Testament, point to Christ.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Reading, praying, and singing psalms should be desired by believers.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Understanding the Significance of Psalms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Psalms are not just a collection of popular songs, but part of a larger context.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Seeking a satisfactory explanation for the presence of two similar psalms.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Robertson's theory suggests different parts of the flow in Book 1 and Book 2.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God's references in Psalms 14 and 53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In Psalm 14, God is referred to as the Lord, Yahweh, while in Psalm 53, the term Elohim is used.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</w:t>
      </w:r>
      <w:r>
        <w:rPr/>
        <w:t xml:space="preserve">If the theme of Book 2 is indeed to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communicate God's kingship to other nations</w:t>
      </w:r>
      <w:r>
        <w:rPr/>
        <w:t>, it would explain the shift to the term Elohim, as opposed to the personal name, Yahweh, used by Israel.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psalter tells the story of redemption for both Jews and Gentiles.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Understanding the Significance of Psalms in Romans 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importance of the story and revelation in Psalms is emphasized, necessitating its inclusion twice</w:t>
      </w:r>
      <w:r>
        <w:rPr/>
        <w:t>, once for Jews and again for Gentiles.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Different audiences may be addressed, as seen in Paul's application of these psalms in Romans 3.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psalm highlights the universal depravity of humanity while acknowledging the deliverance of certain individuals.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Understanding the concept of 'fool' in Psalm 14:1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Psalm 14:1 introduces the concept of a 'fool' who denies the existence of God.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psalmist describes the fool's corrupt actions and the absence of good deeds.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speaker raises a question about the true nature of a fool, inviting listeners to reflect on their own understanding of the term.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Understanding the concept of 'fool' in the context of atheism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term 'fool' in the context of atheism is often misunderstood.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Hebrew word used for 'fool' implies a</w:t>
      </w:r>
      <w:r>
        <w:rPr/>
        <w:t>ggressive ungodliness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not intellectual ignorance.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The Story of Nabal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H</w:t>
      </w:r>
      <w:r>
        <w:rPr/>
        <w:t>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brew word 'nabal' is used here for </w:t>
      </w:r>
      <w:r>
        <w:rPr/>
        <w:t xml:space="preserve">‘fool’ and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is found in the Old Testament </w:t>
      </w:r>
      <w:r>
        <w:rPr/>
        <w:t>in a couple places.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In Isaiah 32:6, it refers to someone who speaks folly and engages in ungodliness.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In 1 Samuel, the word is used in the context of David</w:t>
      </w:r>
      <w:r>
        <w:rPr/>
        <w:t>’s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interaction with a man </w:t>
      </w:r>
      <w:r>
        <w:rPr/>
        <w:t xml:space="preserve">named Nabal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while fleeing from Saul.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David's Men Seek Food and Drink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David's men seek food and drink from a </w:t>
      </w:r>
      <w:r>
        <w:rPr/>
        <w:t>wealthy man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named N</w:t>
      </w:r>
      <w:r>
        <w:rPr/>
        <w:t>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bal.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N</w:t>
      </w:r>
      <w:r>
        <w:rPr/>
        <w:t>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bal questions David's identity and refuses to provide sustenance.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>- But was Nabal ignorant, or should he have known better?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N</w:t>
      </w:r>
      <w:r>
        <w:rPr/>
        <w:t>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bal's wife, Abigail, later provides food and drink to David and his men.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Saul's Anger Towards Jonathan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In 1 Sam</w:t>
      </w:r>
      <w:r>
        <w:rPr/>
        <w:t xml:space="preserve">uel 20,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Saul was angry with Jonathan for protecting David.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Saul accused Jonathan of choosing David over him and his kingdom.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Saul knew that David was the rightful king of Israel.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David's Recognition and N</w:t>
      </w:r>
      <w:r>
        <w:rPr/>
        <w:t>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bal's Disregard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In 1 Samuel 21, David flees from Saul and encounters the king of Gath.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The king and his servants recognize David as the </w:t>
      </w:r>
      <w:r>
        <w:rPr/>
        <w:t>king of Israel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>- So both the king of Israel and king of foreign nations recognize David, the son of Jesse, as the true king of Israel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</w:t>
      </w:r>
      <w:r>
        <w:rPr/>
        <w:t>Yet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a few chapters later, Nabal scoffs </w:t>
      </w:r>
      <w:r>
        <w:rPr/>
        <w:t>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 David</w:t>
      </w:r>
      <w:r>
        <w:rPr/>
        <w:t>’s rightful role as king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and refuses to help him.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Abigail's Plea to David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Abigail, wife of Nabal, seeks to prevent David from taking revenge on her husband.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She acknowledges Nabal's foolishness and asks David to forgive him.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The passage highlights that the term 'fool' in scripture does not refer to ignorance but rather to </w:t>
      </w:r>
      <w:r>
        <w:rPr/>
        <w:t>purposeful ungodliness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The Existence of God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idea that people can claim ignorance of God's existence is invalid.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Creation and the law within our hearts point to the existence of God.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Claiming there's no God is foolish as everyone inherently knows the truth.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The Concept of Foolishness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Foolishness is not the same as ignorance or naivety.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Foolish people know better but still make unwise choices.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example of a friend making t</w:t>
      </w:r>
      <w:r>
        <w:rPr/>
        <w:t>ea for the first time.  T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hrowing a sugar packet in water instead of ripping it open</w:t>
      </w:r>
      <w:r>
        <w:rPr/>
        <w:t>, because that’s what was done for the tea bag.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widowControl w:val="false"/>
        <w:rPr/>
      </w:pPr>
      <w:r>
        <w:rPr/>
        <w:t>Understanding Psalm 14 in David's Life</w:t>
      </w:r>
    </w:p>
    <w:p>
      <w:pPr>
        <w:pStyle w:val="Normal1"/>
        <w:widowControl w:val="false"/>
        <w:rPr/>
      </w:pPr>
      <w:r>
        <w:rPr/>
        <w:t>- So who is the fool David refers to in Psalm 14?</w:t>
      </w:r>
    </w:p>
    <w:p>
      <w:pPr>
        <w:pStyle w:val="Normal1"/>
        <w:widowControl w:val="false"/>
        <w:rPr/>
      </w:pPr>
      <w:r>
        <w:rPr/>
        <w:t>- Is it the same Nabal we see in 1 Samuel?  No!</w:t>
      </w:r>
    </w:p>
    <w:p>
      <w:pPr>
        <w:pStyle w:val="Normal1"/>
        <w:widowControl w:val="false"/>
        <w:rPr/>
      </w:pPr>
      <w:r>
        <w:rPr/>
        <w:t>- The psalm discusses the corrupt actions of a group of fools, not just a single individual.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Religious Beliefs in the Past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Comment: In the past, people believed in gods and didn't question their existence.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Comment: Abigail invoked Yahweh to explain David's behavior, assuming he rejected Yahweh.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Comment: People in the temple considered those who didn't believe in Yahweh as ignorant and misguided.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Atheists' Claim of Non-Belief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Atheists claim they don't believe in God, but it's actually God who doesn't believe in atheists.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Comment</w:t>
      </w:r>
      <w:r>
        <w:rPr/>
        <w:t xml:space="preserve">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Humans reject the true God due to arrogance, not ignorance.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God's image is imprinted on all humans, making it impossible for anyone to claim they don't know Him.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Discussion on the existence of God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speaker discusses the concept of God and the attributes commonly associated with Him.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speaker emphasizes the importance of taking scripture seriously and not dismissing the idea of a higher power.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speaker shares an example of an atheist who, despite their beliefs, acknowledges the existence of something greater.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Discussion on the concept of God and human nature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Comment: Denying the existence of God is also a form of faith.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Comment</w:t>
      </w:r>
      <w:r>
        <w:rPr/>
        <w:t xml:space="preserve">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Humans have a natural tendency to believe in something, even if it's irrational.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crisis mentioned in the text is a collective crisis of humanity, not of a single individual.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Atheism and Practical Atheism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Atheism and practical atheism discussed.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fool says in his heart that there is no God.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Practical atheism refers to believers who do not live in accordance with their beliefs.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Trusting in God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Discussing the significance of faith and trust in God.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Questioning the reliance on worldly possessions and relationships instead of divine promises.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Emphasizing the importance of obedience to God's law and acknowledging His constant presence.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Crisis of Neglecting God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text discusses the crisis of neglecting God.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God carefully inspects the children of man to see if any understand and seek Him.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sinful condition of humanity is corrupt and despairing without God's intervention.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The Crisis of Human Goodness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Psalm 14 and Romans 3 discuss the lack of human goodness.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King David, known as a man after God's heart, acknowledges this crisis.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psalm and Bible emphasize the need to recognize this crisis to understand its significance.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Bible Reading Approach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Sharing an approach to reading the Psalms from the Bible.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approach involves identifying and highlighting the subject of each section.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This method can be useful for additional studies or general Bible reading.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Meditation on the Fool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text discusses the concept of meditation on the 'fool' in a particular context.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The fool is described as someone who denies the existence of God, does no good, and is no good.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>- We are all fools.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Promoting Thoughtful Reading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Encouraging a deliberate and mindful approach to reading.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Slowing down the reading pace enhances contemplation and meditation on the content.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This method aims to extract greater depth and richness from reading material.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Reflecting on Sinfulness and Seeking God's Grace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Reflect on one's sinful state and appreciate God's grace.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Consider the state of one's heart and repent of unbelief.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Pray for increased love and thankfulness towards God.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6</Pages>
  <Words>2232</Words>
  <Characters>10837</Characters>
  <CharactersWithSpaces>12896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